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ABB6" w14:textId="77777777" w:rsidR="00213977" w:rsidRDefault="00213977">
      <w:pPr>
        <w:pStyle w:val="Standard"/>
        <w:rPr>
          <w:b/>
        </w:rPr>
      </w:pPr>
      <w:bookmarkStart w:id="0" w:name="_GoBack"/>
      <w:bookmarkEnd w:id="0"/>
    </w:p>
    <w:p w14:paraId="33D06E04" w14:textId="77777777" w:rsidR="00213977" w:rsidRDefault="006053D5">
      <w:pPr>
        <w:pStyle w:val="Standard"/>
      </w:pPr>
      <w:r>
        <w:rPr>
          <w:b/>
        </w:rPr>
        <w:t>ДО</w:t>
      </w:r>
    </w:p>
    <w:p w14:paraId="5E195476" w14:textId="77777777" w:rsidR="00213977" w:rsidRDefault="006053D5">
      <w:pPr>
        <w:pStyle w:val="Standard"/>
      </w:pPr>
      <w:r>
        <w:rPr>
          <w:b/>
        </w:rPr>
        <w:t>РЪКОВОДИТЕЛЯ</w:t>
      </w:r>
    </w:p>
    <w:p w14:paraId="0CCA17E0" w14:textId="77777777"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14:paraId="40029A28" w14:textId="77777777"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14:paraId="3EE0C9B2" w14:textId="77777777" w:rsidR="00213977" w:rsidRDefault="00213977">
      <w:pPr>
        <w:pStyle w:val="Standard"/>
        <w:spacing w:before="240" w:line="276" w:lineRule="auto"/>
        <w:jc w:val="center"/>
      </w:pPr>
    </w:p>
    <w:p w14:paraId="29273C4F" w14:textId="77777777" w:rsidR="00855C3A" w:rsidRPr="00855C3A" w:rsidRDefault="00855C3A">
      <w:pPr>
        <w:pStyle w:val="Standard"/>
        <w:spacing w:before="120" w:line="360" w:lineRule="auto"/>
        <w:jc w:val="center"/>
        <w:rPr>
          <w:b/>
          <w:bCs/>
          <w:lang w:val="ru-RU"/>
        </w:rPr>
      </w:pPr>
      <w:r w:rsidRPr="00855C3A">
        <w:rPr>
          <w:b/>
          <w:bCs/>
        </w:rPr>
        <w:t xml:space="preserve">Проектиране на </w:t>
      </w:r>
      <w:proofErr w:type="spellStart"/>
      <w:r w:rsidRPr="00855C3A">
        <w:rPr>
          <w:b/>
          <w:bCs/>
        </w:rPr>
        <w:t>компетентностни</w:t>
      </w:r>
      <w:proofErr w:type="spellEnd"/>
      <w:r w:rsidRPr="00855C3A">
        <w:rPr>
          <w:b/>
          <w:bCs/>
        </w:rPr>
        <w:t xml:space="preserve"> модели в системи за електронно обучение</w:t>
      </w:r>
      <w:r w:rsidRPr="00855C3A">
        <w:rPr>
          <w:b/>
          <w:bCs/>
          <w:lang w:val="ru-RU"/>
        </w:rPr>
        <w:t xml:space="preserve"> </w:t>
      </w:r>
    </w:p>
    <w:p w14:paraId="2122DB73" w14:textId="4267F4CD"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514995A1" w14:textId="77777777"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14:paraId="0EFE2CF0" w14:textId="77777777"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14:paraId="480EB8CC" w14:textId="77777777"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14:paraId="77D43A21" w14:textId="77777777"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14:paraId="23C703E5" w14:textId="77777777"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14:paraId="24ED1E11" w14:textId="77777777"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14:paraId="37A73CA8" w14:textId="77777777" w:rsidR="00213977" w:rsidRDefault="00213977">
      <w:pPr>
        <w:pStyle w:val="Standard"/>
        <w:spacing w:line="276" w:lineRule="auto"/>
        <w:jc w:val="both"/>
      </w:pPr>
    </w:p>
    <w:p w14:paraId="25CEC1A4" w14:textId="77777777"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14:paraId="07E7646F" w14:textId="77777777"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14:paraId="53049E1C" w14:textId="77777777"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14:paraId="73328351" w14:textId="77777777"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14:paraId="73E4B0E2" w14:textId="77777777"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762D50D" w14:textId="77777777" w:rsidR="00213977" w:rsidRDefault="006E70CA">
      <w:pPr>
        <w:pStyle w:val="Standard"/>
        <w:spacing w:before="480"/>
        <w:jc w:val="both"/>
      </w:pPr>
      <w:r>
        <w:rPr>
          <w:rStyle w:val="a5"/>
          <w:lang w:val="ru-RU"/>
        </w:rPr>
        <w:t xml:space="preserve">  </w:t>
      </w:r>
      <w:r w:rsidR="006053D5">
        <w:rPr>
          <w:rStyle w:val="a5"/>
          <w:lang w:val="ru-RU"/>
        </w:rPr>
        <w:t>Дата: ………………..</w:t>
      </w:r>
      <w:r w:rsidR="006053D5">
        <w:rPr>
          <w:rStyle w:val="a5"/>
          <w:lang w:val="ru-RU"/>
        </w:rPr>
        <w:tab/>
      </w:r>
      <w:r w:rsidR="006053D5">
        <w:rPr>
          <w:rStyle w:val="a5"/>
          <w:lang w:val="ru-RU"/>
        </w:rPr>
        <w:tab/>
        <w:t xml:space="preserve"> </w:t>
      </w:r>
      <w:r>
        <w:rPr>
          <w:rStyle w:val="a5"/>
          <w:lang w:val="ru-RU"/>
        </w:rPr>
        <w:t xml:space="preserve">                </w:t>
      </w:r>
      <w:r w:rsidR="006053D5">
        <w:rPr>
          <w:rStyle w:val="a5"/>
          <w:lang w:val="ru-RU"/>
        </w:rPr>
        <w:t>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E7F3" w14:textId="77777777" w:rsidR="009672B0" w:rsidRDefault="009672B0">
      <w:pPr>
        <w:spacing w:after="0" w:line="240" w:lineRule="auto"/>
      </w:pPr>
      <w:r>
        <w:separator/>
      </w:r>
    </w:p>
  </w:endnote>
  <w:endnote w:type="continuationSeparator" w:id="0">
    <w:p w14:paraId="08F00956" w14:textId="77777777" w:rsidR="009672B0" w:rsidRDefault="0096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AB1B" w14:textId="77777777"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14:paraId="2A5E18BB" w14:textId="77777777" w:rsidR="004B0065" w:rsidRDefault="009672B0">
    <w:pPr>
      <w:pStyle w:val="a3"/>
      <w:jc w:val="center"/>
      <w:rPr>
        <w:i/>
        <w:sz w:val="12"/>
        <w:szCs w:val="12"/>
      </w:rPr>
    </w:pPr>
  </w:p>
  <w:p w14:paraId="76E78364" w14:textId="77777777"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14:paraId="2AA87BC8" w14:textId="77777777" w:rsidR="004B0065" w:rsidRDefault="009672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63C9" w14:textId="77777777" w:rsidR="009672B0" w:rsidRDefault="009672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FBDBB5" w14:textId="77777777" w:rsidR="009672B0" w:rsidRDefault="0096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6C42" w14:textId="77777777" w:rsidR="004B0065" w:rsidRDefault="00CF0BFD">
    <w:pPr>
      <w:pStyle w:val="Header"/>
      <w:pBdr>
        <w:bottom w:val="single" w:sz="6" w:space="1" w:color="00000A"/>
      </w:pBdr>
    </w:pPr>
    <w:r>
      <w:rPr>
        <w:noProof/>
        <w:lang w:eastAsia="bg-BG"/>
      </w:rPr>
      <w:drawing>
        <wp:inline distT="0" distB="0" distL="0" distR="0" wp14:anchorId="1EDFE0C3" wp14:editId="0DBE693E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5CD81F2D" wp14:editId="6A30EF44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7257EF72" wp14:editId="3289F043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7"/>
    <w:rsid w:val="000510C1"/>
    <w:rsid w:val="00213977"/>
    <w:rsid w:val="00242058"/>
    <w:rsid w:val="006053D5"/>
    <w:rsid w:val="006E70CA"/>
    <w:rsid w:val="00855C3A"/>
    <w:rsid w:val="009672B0"/>
    <w:rsid w:val="00A46637"/>
    <w:rsid w:val="00C220D7"/>
    <w:rsid w:val="00CF0BFD"/>
    <w:rsid w:val="00DD1D1E"/>
    <w:rsid w:val="00E07AD3"/>
    <w:rsid w:val="00E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E7A5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2</cp:revision>
  <dcterms:created xsi:type="dcterms:W3CDTF">2022-01-03T09:23:00Z</dcterms:created>
  <dcterms:modified xsi:type="dcterms:W3CDTF">2022-01-03T09:23:00Z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