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Default="00567791">
      <w:pPr>
        <w:pStyle w:val="Standard"/>
        <w:rPr>
          <w:b/>
        </w:rPr>
      </w:pPr>
      <w:bookmarkStart w:id="0" w:name="_GoBack"/>
      <w:bookmarkEnd w:id="0"/>
    </w:p>
    <w:p w:rsidR="00567791" w:rsidRDefault="003B156F">
      <w:pPr>
        <w:pStyle w:val="Standard"/>
      </w:pPr>
      <w:r>
        <w:rPr>
          <w:b/>
        </w:rPr>
        <w:t>ДО</w:t>
      </w:r>
    </w:p>
    <w:p w:rsidR="00567791" w:rsidRDefault="003B156F">
      <w:pPr>
        <w:pStyle w:val="Standard"/>
      </w:pPr>
      <w:r>
        <w:rPr>
          <w:b/>
        </w:rPr>
        <w:t>РЪКОВОДИТЕЛЯ</w:t>
      </w:r>
    </w:p>
    <w:p w:rsidR="00567791" w:rsidRDefault="003B156F">
      <w:pPr>
        <w:pStyle w:val="Standard"/>
      </w:pPr>
      <w:r>
        <w:rPr>
          <w:b/>
        </w:rPr>
        <w:t>НА ПРОЕКТ МОДЕРН-А</w:t>
      </w:r>
    </w:p>
    <w:p w:rsidR="00567791" w:rsidRDefault="003B156F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>
        <w:rPr>
          <w:rStyle w:val="a5"/>
          <w:sz w:val="32"/>
          <w:szCs w:val="32"/>
        </w:rPr>
        <w:t>за участие в обучение на тема:</w:t>
      </w:r>
    </w:p>
    <w:p w:rsidR="00567791" w:rsidRDefault="00567791">
      <w:pPr>
        <w:pStyle w:val="Standard"/>
        <w:spacing w:before="240" w:line="276" w:lineRule="auto"/>
        <w:jc w:val="center"/>
      </w:pP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567791" w:rsidRDefault="003B156F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567791" w:rsidRDefault="003B156F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567791" w:rsidRDefault="003B156F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567791" w:rsidRDefault="00567791">
      <w:pPr>
        <w:pStyle w:val="Standard"/>
        <w:spacing w:line="276" w:lineRule="auto"/>
        <w:jc w:val="both"/>
      </w:pPr>
    </w:p>
    <w:p w:rsidR="00567791" w:rsidRDefault="003B156F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567791" w:rsidRDefault="003B156F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567791" w:rsidRDefault="003B156F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B81B00" w:rsidRDefault="00B81B00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F2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1B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Електротехника, електроника и автоматика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2455B" w:rsidRPr="00B81B00" w:rsidRDefault="00B81B00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1B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5.3. Комуникационна и компютърна техника</w:t>
      </w:r>
    </w:p>
    <w:p w:rsidR="00567791" w:rsidRDefault="00567791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567791" w:rsidRDefault="003B156F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567791" w:rsidRDefault="003B156F">
      <w:pPr>
        <w:pStyle w:val="Standard"/>
        <w:spacing w:before="480"/>
        <w:jc w:val="both"/>
      </w:pPr>
      <w:r>
        <w:rPr>
          <w:rStyle w:val="a5"/>
          <w:lang w:val="ru-RU"/>
        </w:rPr>
        <w:lastRenderedPageBreak/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56779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CF" w:rsidRDefault="004819CF">
      <w:pPr>
        <w:spacing w:after="0" w:line="240" w:lineRule="auto"/>
      </w:pPr>
      <w:r>
        <w:separator/>
      </w:r>
    </w:p>
  </w:endnote>
  <w:endnote w:type="continuationSeparator" w:id="0">
    <w:p w:rsidR="004819CF" w:rsidRDefault="0048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91" w:rsidRDefault="003B156F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tooltip="http://www.eufunds.bg/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567791" w:rsidRDefault="00567791">
    <w:pPr>
      <w:pStyle w:val="a3"/>
      <w:jc w:val="center"/>
      <w:rPr>
        <w:i/>
        <w:sz w:val="12"/>
        <w:szCs w:val="12"/>
      </w:rPr>
    </w:pPr>
  </w:p>
  <w:p w:rsidR="00567791" w:rsidRDefault="003B156F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567791" w:rsidRDefault="005677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CF" w:rsidRDefault="00481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9CF" w:rsidRDefault="0048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91" w:rsidRDefault="003B156F">
    <w:pPr>
      <w:pStyle w:val="Header"/>
      <w:pBdr>
        <w:bottom w:val="single" w:sz="6" w:space="1" w:color="00000A"/>
      </w:pBdr>
    </w:pPr>
    <w:r>
      <w:rPr>
        <w:noProof/>
        <w:lang w:eastAsia="bg-BG"/>
      </w:rPr>
      <mc:AlternateContent>
        <mc:Choice Requires="wpg">
          <w:drawing>
            <wp:inline distT="0" distB="0" distL="0" distR="0">
              <wp:extent cx="2019300" cy="805815"/>
              <wp:effectExtent l="0" t="0" r="0" b="0"/>
              <wp:docPr id="1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48377" cy="817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9.0pt;height:63.4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inline distT="0" distB="0" distL="0" distR="0">
              <wp:extent cx="1866900" cy="80645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84610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47.0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inline distT="0" distB="0" distL="0" distR="0">
              <wp:extent cx="1857375" cy="829310"/>
              <wp:effectExtent l="0" t="0" r="9525" b="889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67485" cy="833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46.2pt;height:65.3pt;" stroked="f">
              <v:path textboxrect="0,0,0,0"/>
              <v:imagedata r:id="rId6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1"/>
    <w:rsid w:val="00282401"/>
    <w:rsid w:val="003B156F"/>
    <w:rsid w:val="004819CF"/>
    <w:rsid w:val="00567791"/>
    <w:rsid w:val="007C3441"/>
    <w:rsid w:val="00B81B00"/>
    <w:rsid w:val="00F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BF52-9CFD-4230-83FB-86EEFA0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Windows User</cp:lastModifiedBy>
  <cp:revision>2</cp:revision>
  <dcterms:created xsi:type="dcterms:W3CDTF">2022-03-04T10:15:00Z</dcterms:created>
  <dcterms:modified xsi:type="dcterms:W3CDTF">2022-03-04T10:15:00Z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