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0C352E" w:rsidRDefault="000C352E">
      <w:pPr>
        <w:pStyle w:val="Standard"/>
        <w:spacing w:before="120" w:line="360" w:lineRule="auto"/>
        <w:jc w:val="center"/>
        <w:rPr>
          <w:b/>
        </w:rPr>
      </w:pPr>
      <w:r w:rsidRPr="000C352E">
        <w:rPr>
          <w:b/>
        </w:rPr>
        <w:t xml:space="preserve">Разработване на електронни учебни ресурси </w:t>
      </w:r>
      <w:bookmarkStart w:id="0" w:name="_GoBack"/>
      <w:bookmarkEnd w:id="0"/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„МОДЕРН-А: МОДЕРНизация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EF" w:rsidRDefault="00B90EEF">
      <w:pPr>
        <w:spacing w:after="0" w:line="240" w:lineRule="auto"/>
      </w:pPr>
      <w:r>
        <w:separator/>
      </w:r>
    </w:p>
  </w:endnote>
  <w:endnote w:type="continuationSeparator" w:id="0">
    <w:p w:rsidR="00B90EEF" w:rsidRDefault="00B9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B90EEF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B90E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EF" w:rsidRDefault="00B90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0EEF" w:rsidRDefault="00B9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B90EEF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C352E"/>
    <w:rsid w:val="001E518E"/>
    <w:rsid w:val="004209B3"/>
    <w:rsid w:val="00472508"/>
    <w:rsid w:val="00510512"/>
    <w:rsid w:val="007B2274"/>
    <w:rsid w:val="007B385E"/>
    <w:rsid w:val="007D3237"/>
    <w:rsid w:val="00A23ADC"/>
    <w:rsid w:val="00A931AA"/>
    <w:rsid w:val="00B74AAF"/>
    <w:rsid w:val="00B90EEF"/>
    <w:rsid w:val="00C036B0"/>
    <w:rsid w:val="00D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D395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Iv</cp:lastModifiedBy>
  <cp:revision>6</cp:revision>
  <dcterms:created xsi:type="dcterms:W3CDTF">2021-10-28T09:32:00Z</dcterms:created>
  <dcterms:modified xsi:type="dcterms:W3CDTF">2022-11-04T09:52:00Z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